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EE4025">
              <w:rPr>
                <w:b/>
              </w:rPr>
              <w:t>ное содержание за 2</w:t>
            </w:r>
            <w:r w:rsidR="008F19BD">
              <w:rPr>
                <w:b/>
              </w:rPr>
              <w:t xml:space="preserve"> квартал 2012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Числен</w:t>
            </w:r>
            <w:r w:rsidR="00EE4025">
              <w:t>ность по состоянию на 01.07</w:t>
            </w:r>
            <w:r w:rsidR="008F19BD">
              <w:t>.2012</w:t>
            </w:r>
            <w:r w:rsidRPr="001D177D">
              <w:t xml:space="preserve">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EE4025">
              <w:t xml:space="preserve"> содержание за 2</w:t>
            </w:r>
            <w:r w:rsidR="008F19BD">
              <w:t xml:space="preserve"> квартал 2012</w:t>
            </w:r>
            <w:r w:rsidRPr="001D177D">
              <w:t xml:space="preserve">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8F19BD" w:rsidRDefault="001D177D" w:rsidP="001D177D">
            <w:pPr>
              <w:rPr>
                <w:rFonts w:ascii="Tahoma" w:hAnsi="Tahoma" w:cs="Tahoma"/>
                <w:highlight w:val="black"/>
              </w:rPr>
            </w:pPr>
          </w:p>
        </w:tc>
      </w:tr>
      <w:tr w:rsidR="001D177D" w:rsidRPr="001D177D" w:rsidTr="004C0927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936F6F" w:rsidP="00D03918">
            <w:pPr>
              <w:jc w:val="center"/>
            </w:pPr>
            <w:r>
              <w:t xml:space="preserve"> </w:t>
            </w:r>
            <w:r w:rsidR="001D177D"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8F19BD" w:rsidRDefault="00EE4025" w:rsidP="005A7182">
            <w:pPr>
              <w:jc w:val="center"/>
            </w:pPr>
            <w:r>
              <w:t>383,6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4C0927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</w:t>
            </w:r>
            <w:r w:rsidR="004C4426"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4C4426" w:rsidP="004C4426">
            <w:pPr>
              <w:jc w:val="center"/>
            </w:pPr>
            <w:r>
              <w:t>2</w:t>
            </w:r>
            <w:r w:rsidR="00EE4025">
              <w:t>60,7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4C0927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4C4426" w:rsidP="001D177D">
            <w:pPr>
              <w:jc w:val="center"/>
            </w:pPr>
            <w: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EE4025" w:rsidP="001D177D">
            <w:pPr>
              <w:jc w:val="center"/>
            </w:pPr>
            <w:r>
              <w:t>106,9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4C0927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Pr="001D177D" w:rsidRDefault="004C4426" w:rsidP="004C4426">
            <w:pPr>
              <w:jc w:val="center"/>
            </w:pPr>
            <w:r>
              <w:t>35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EE4025" w:rsidP="001D177D">
            <w:pPr>
              <w:jc w:val="center"/>
            </w:pPr>
            <w:r>
              <w:t>1186,4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4C4426" w:rsidRPr="001D177D" w:rsidTr="004C0927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426" w:rsidRDefault="004C4426" w:rsidP="001D177D">
            <w:r>
              <w:t>МАУ « Дом культуры» с. Княжпогост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Default="004C4426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4426" w:rsidRDefault="00F0004C" w:rsidP="001D177D">
            <w:pPr>
              <w:jc w:val="center"/>
            </w:pPr>
            <w:r>
              <w:t>80,2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426" w:rsidRPr="001D177D" w:rsidRDefault="004C4426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C473C"/>
    <w:rsid w:val="00156EF8"/>
    <w:rsid w:val="001743ED"/>
    <w:rsid w:val="001D177D"/>
    <w:rsid w:val="002D1E63"/>
    <w:rsid w:val="002F229B"/>
    <w:rsid w:val="00302CCC"/>
    <w:rsid w:val="003E25DB"/>
    <w:rsid w:val="00481068"/>
    <w:rsid w:val="004C0927"/>
    <w:rsid w:val="004C4426"/>
    <w:rsid w:val="005A7182"/>
    <w:rsid w:val="006134BD"/>
    <w:rsid w:val="00640BC7"/>
    <w:rsid w:val="006F6A8C"/>
    <w:rsid w:val="00726DF7"/>
    <w:rsid w:val="00751A5E"/>
    <w:rsid w:val="007A15C3"/>
    <w:rsid w:val="007F73A8"/>
    <w:rsid w:val="00852E10"/>
    <w:rsid w:val="008F19BD"/>
    <w:rsid w:val="00936F6F"/>
    <w:rsid w:val="009D5249"/>
    <w:rsid w:val="00A401F1"/>
    <w:rsid w:val="00A621D5"/>
    <w:rsid w:val="00AE07B9"/>
    <w:rsid w:val="00B052B9"/>
    <w:rsid w:val="00B2269C"/>
    <w:rsid w:val="00D03918"/>
    <w:rsid w:val="00E67301"/>
    <w:rsid w:val="00EE4025"/>
    <w:rsid w:val="00F0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cp:lastPrinted>2016-08-12T08:51:00Z</cp:lastPrinted>
  <dcterms:created xsi:type="dcterms:W3CDTF">2016-09-05T10:32:00Z</dcterms:created>
  <dcterms:modified xsi:type="dcterms:W3CDTF">2016-09-05T10:53:00Z</dcterms:modified>
</cp:coreProperties>
</file>